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F1" w:rsidRPr="005A6733" w:rsidRDefault="00E02BF1" w:rsidP="00E02BF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>3  класс</w:t>
      </w:r>
    </w:p>
    <w:p w:rsidR="00E02BF1" w:rsidRPr="005A6733" w:rsidRDefault="00E02BF1" w:rsidP="00E02BF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>Русский язык</w:t>
      </w:r>
    </w:p>
    <w:p w:rsidR="00E02BF1" w:rsidRPr="005A6733" w:rsidRDefault="00E02BF1" w:rsidP="00E02BF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>Тема</w:t>
      </w:r>
      <w:r w:rsidRPr="005A6733">
        <w:rPr>
          <w:rFonts w:ascii="Times New Roman" w:hAnsi="Times New Roman" w:cs="Times New Roman"/>
          <w:sz w:val="24"/>
          <w:szCs w:val="24"/>
          <w:lang w:eastAsia="ru-RU"/>
        </w:rPr>
        <w:t>: Сложные слова</w:t>
      </w:r>
    </w:p>
    <w:p w:rsidR="00E02BF1" w:rsidRPr="005A6733" w:rsidRDefault="00E02BF1" w:rsidP="00E02BF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>УМК</w:t>
      </w:r>
      <w:r w:rsidRPr="005A6733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A6733">
        <w:rPr>
          <w:rFonts w:ascii="Times New Roman" w:hAnsi="Times New Roman" w:cs="Times New Roman"/>
          <w:sz w:val="24"/>
          <w:szCs w:val="24"/>
          <w:lang w:eastAsia="ru-RU"/>
        </w:rPr>
        <w:t>Бунеев</w:t>
      </w:r>
      <w:proofErr w:type="spellEnd"/>
      <w:r w:rsidRPr="005A6733">
        <w:rPr>
          <w:rFonts w:ascii="Times New Roman" w:hAnsi="Times New Roman" w:cs="Times New Roman"/>
          <w:sz w:val="24"/>
          <w:szCs w:val="24"/>
          <w:lang w:eastAsia="ru-RU"/>
        </w:rPr>
        <w:t xml:space="preserve"> Р. Н., </w:t>
      </w:r>
      <w:proofErr w:type="spellStart"/>
      <w:r w:rsidRPr="005A6733">
        <w:rPr>
          <w:rFonts w:ascii="Times New Roman" w:hAnsi="Times New Roman" w:cs="Times New Roman"/>
          <w:sz w:val="24"/>
          <w:szCs w:val="24"/>
          <w:lang w:eastAsia="ru-RU"/>
        </w:rPr>
        <w:t>Бунеева</w:t>
      </w:r>
      <w:proofErr w:type="spellEnd"/>
      <w:r w:rsidRPr="005A6733">
        <w:rPr>
          <w:rFonts w:ascii="Times New Roman" w:hAnsi="Times New Roman" w:cs="Times New Roman"/>
          <w:sz w:val="24"/>
          <w:szCs w:val="24"/>
          <w:lang w:eastAsia="ru-RU"/>
        </w:rPr>
        <w:t xml:space="preserve"> Е. В. УМК «Школа 2100»</w:t>
      </w:r>
    </w:p>
    <w:p w:rsidR="00E02BF1" w:rsidRPr="005A6733" w:rsidRDefault="00E02BF1" w:rsidP="00E02BF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>Тема урока:</w:t>
      </w:r>
      <w:r w:rsidRPr="005A6733">
        <w:rPr>
          <w:rFonts w:ascii="Times New Roman" w:hAnsi="Times New Roman" w:cs="Times New Roman"/>
          <w:sz w:val="24"/>
          <w:szCs w:val="24"/>
          <w:lang w:eastAsia="ru-RU"/>
        </w:rPr>
        <w:t xml:space="preserve"> Сложные слова. Обобщение.</w:t>
      </w:r>
    </w:p>
    <w:p w:rsidR="00E02BF1" w:rsidRPr="005A6733" w:rsidRDefault="00E02BF1" w:rsidP="00E02BF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5A6733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E02BF1" w:rsidRPr="005A6733" w:rsidRDefault="00E02BF1" w:rsidP="00E02BF1">
      <w:pPr>
        <w:pStyle w:val="a4"/>
      </w:pPr>
      <w:r w:rsidRPr="005A6733">
        <w:t>1.  Обобщить изученный материал по теме «Сложные слова»: закрепить навык правописания сложных слов, умение видеть орфограмму, определять состав слов.</w:t>
      </w:r>
    </w:p>
    <w:p w:rsidR="00E02BF1" w:rsidRPr="005A6733" w:rsidRDefault="00E02BF1" w:rsidP="00E02BF1">
      <w:pPr>
        <w:pStyle w:val="a4"/>
      </w:pPr>
      <w:r w:rsidRPr="005A6733">
        <w:t>2. Развивать умение работать самостоятельно: ставить цели, систематизировать полученные знания, подводить итоги.</w:t>
      </w:r>
      <w:r w:rsidRPr="005A6733">
        <w:br/>
        <w:t>3. Развивать устную речь детей, самостоятельность мышления, воспитывать интерес к предмету.</w:t>
      </w:r>
    </w:p>
    <w:p w:rsidR="00E02BF1" w:rsidRPr="005A6733" w:rsidRDefault="00E02BF1" w:rsidP="00E02BF1">
      <w:pPr>
        <w:pStyle w:val="a4"/>
      </w:pPr>
      <w:r w:rsidRPr="005A6733">
        <w:rPr>
          <w:b/>
        </w:rPr>
        <w:t xml:space="preserve">Оборудование:  </w:t>
      </w:r>
      <w:proofErr w:type="spellStart"/>
      <w:r w:rsidRPr="005A6733">
        <w:t>разноуровневые</w:t>
      </w:r>
      <w:proofErr w:type="spellEnd"/>
      <w:r w:rsidRPr="005A6733">
        <w:t xml:space="preserve">   карточки с заданиями, карта достижений.</w:t>
      </w:r>
    </w:p>
    <w:tbl>
      <w:tblPr>
        <w:tblpPr w:leftFromText="180" w:rightFromText="180" w:vertAnchor="text" w:horzAnchor="margin" w:tblpY="37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2"/>
        <w:gridCol w:w="1985"/>
        <w:gridCol w:w="3000"/>
        <w:gridCol w:w="1912"/>
        <w:gridCol w:w="1906"/>
      </w:tblGrid>
      <w:tr w:rsidR="00E02BF1" w:rsidRPr="005A6733" w:rsidTr="00FA1A8F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тапа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урока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 учителя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ученика</w:t>
            </w:r>
          </w:p>
        </w:tc>
      </w:tr>
      <w:tr w:rsidR="00E02BF1" w:rsidRPr="005A6733" w:rsidTr="00FA1A8F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Орг. момент и</w:t>
            </w: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Коллективное повторение изученных орфограмм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минут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 с темой</w:t>
            </w: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урока и целью  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E02BF1" w:rsidRPr="005A6733" w:rsidTr="00FA1A8F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минут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Организует самостоятельную работу, раздает вопросы, оказывает индивидуальную помощь.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Знакомятся с вопросами, отвечают письменно.</w:t>
            </w:r>
          </w:p>
        </w:tc>
      </w:tr>
      <w:tr w:rsidR="00E02BF1" w:rsidRPr="005A6733" w:rsidTr="00FA1A8F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по заданиям карточек.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минут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Задает  вопросы.  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Отвечают на вопросы, отстаивают свою точку зрения</w:t>
            </w:r>
          </w:p>
        </w:tc>
      </w:tr>
      <w:tr w:rsidR="00E02BF1" w:rsidRPr="005A6733" w:rsidTr="00FA1A8F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Рефлексия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минуты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Подводит итог, анализирует таблицу.        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</w:t>
            </w:r>
          </w:p>
        </w:tc>
      </w:tr>
      <w:tr w:rsidR="00E02BF1" w:rsidRPr="005A6733" w:rsidTr="00FA1A8F">
        <w:trPr>
          <w:tblCellSpacing w:w="0" w:type="dxa"/>
        </w:trPr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Индивидуальное домашнее задание.        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минута       </w:t>
            </w:r>
          </w:p>
        </w:tc>
        <w:tc>
          <w:tcPr>
            <w:tcW w:w="1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Предлагает несколько вариантов заданий.</w:t>
            </w: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02BF1" w:rsidRPr="005A6733" w:rsidRDefault="00E02BF1" w:rsidP="00FA1A8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Желающие записывают задание</w:t>
            </w:r>
          </w:p>
        </w:tc>
      </w:tr>
    </w:tbl>
    <w:p w:rsidR="00E02BF1" w:rsidRPr="005A6733" w:rsidRDefault="00E02BF1" w:rsidP="00E02BF1">
      <w:pPr>
        <w:pStyle w:val="a4"/>
        <w:rPr>
          <w:b/>
        </w:rPr>
      </w:pPr>
      <w:r w:rsidRPr="005A6733">
        <w:rPr>
          <w:b/>
        </w:rPr>
        <w:lastRenderedPageBreak/>
        <w:t>1. Орг. момент.</w:t>
      </w:r>
    </w:p>
    <w:p w:rsidR="00E02BF1" w:rsidRPr="005A6733" w:rsidRDefault="00E02BF1" w:rsidP="00E02BF1">
      <w:pPr>
        <w:pStyle w:val="a4"/>
      </w:pPr>
      <w:r w:rsidRPr="005A6733">
        <w:rPr>
          <w:b/>
        </w:rPr>
        <w:t xml:space="preserve">       </w:t>
      </w:r>
      <w:r w:rsidRPr="005A6733">
        <w:t>Здравствуйте, ребята! Скажите, пожалуйста, с каким настроением вы пришли сегодня на урок? Я думаю, что каждый из вас поделится частичкой тепла и хорошего настроения. Я желаю вам успехов!  У вас все получится.</w:t>
      </w:r>
    </w:p>
    <w:p w:rsidR="00E02BF1" w:rsidRPr="005A6733" w:rsidRDefault="00E02BF1" w:rsidP="00E02BF1">
      <w:pPr>
        <w:pStyle w:val="a4"/>
      </w:pPr>
      <w:r w:rsidRPr="005A6733">
        <w:t xml:space="preserve">Запишите число, классная работа. </w:t>
      </w:r>
    </w:p>
    <w:p w:rsidR="00E02BF1" w:rsidRPr="005A6733" w:rsidRDefault="00E02BF1" w:rsidP="00E02BF1">
      <w:pPr>
        <w:pStyle w:val="a4"/>
      </w:pPr>
      <w:r w:rsidRPr="005A6733">
        <w:t>- Как вы думаете, что мы будем делать с этим предложением?</w:t>
      </w:r>
    </w:p>
    <w:p w:rsidR="00E02BF1" w:rsidRPr="005A6733" w:rsidRDefault="00E02BF1" w:rsidP="00E02BF1">
      <w:pPr>
        <w:pStyle w:val="a4"/>
        <w:rPr>
          <w:b/>
        </w:rPr>
      </w:pPr>
      <w:proofErr w:type="spellStart"/>
      <w:r w:rsidRPr="005A6733">
        <w:rPr>
          <w:b/>
        </w:rPr>
        <w:t>Мухолфвка</w:t>
      </w:r>
      <w:proofErr w:type="spellEnd"/>
      <w:r w:rsidRPr="005A6733">
        <w:rPr>
          <w:b/>
        </w:rPr>
        <w:t xml:space="preserve"> – </w:t>
      </w:r>
      <w:proofErr w:type="spellStart"/>
      <w:r w:rsidRPr="005A6733">
        <w:rPr>
          <w:b/>
        </w:rPr>
        <w:t>маленкая</w:t>
      </w:r>
      <w:proofErr w:type="spellEnd"/>
      <w:r w:rsidRPr="005A6733">
        <w:rPr>
          <w:b/>
        </w:rPr>
        <w:t xml:space="preserve"> </w:t>
      </w:r>
      <w:proofErr w:type="spellStart"/>
      <w:r w:rsidRPr="005A6733">
        <w:rPr>
          <w:b/>
        </w:rPr>
        <w:t>птичька</w:t>
      </w:r>
      <w:proofErr w:type="spellEnd"/>
      <w:r w:rsidRPr="005A6733">
        <w:rPr>
          <w:b/>
        </w:rPr>
        <w:t xml:space="preserve">, </w:t>
      </w:r>
      <w:proofErr w:type="spellStart"/>
      <w:r w:rsidRPr="005A6733">
        <w:rPr>
          <w:b/>
        </w:rPr>
        <w:t>жывущяя</w:t>
      </w:r>
      <w:proofErr w:type="spellEnd"/>
      <w:r w:rsidRPr="005A6733">
        <w:rPr>
          <w:b/>
        </w:rPr>
        <w:t xml:space="preserve"> в нашей </w:t>
      </w:r>
      <w:proofErr w:type="spellStart"/>
      <w:r w:rsidRPr="005A6733">
        <w:rPr>
          <w:b/>
        </w:rPr>
        <w:t>месности</w:t>
      </w:r>
      <w:proofErr w:type="spellEnd"/>
      <w:r w:rsidRPr="005A6733">
        <w:rPr>
          <w:b/>
        </w:rPr>
        <w:t>.</w:t>
      </w:r>
    </w:p>
    <w:p w:rsidR="00E02BF1" w:rsidRPr="005A6733" w:rsidRDefault="00E02BF1" w:rsidP="00E02BF1">
      <w:pPr>
        <w:pStyle w:val="a4"/>
      </w:pPr>
      <w:r w:rsidRPr="005A6733">
        <w:t xml:space="preserve"> Составляют алгоритм работы над предложением:</w:t>
      </w:r>
      <w:r w:rsidRPr="005A6733">
        <w:br/>
      </w:r>
      <w:r w:rsidRPr="005A6733">
        <w:br/>
        <w:t>- найди ошибки, исправь;</w:t>
      </w:r>
      <w:r w:rsidRPr="005A6733">
        <w:br/>
      </w:r>
      <w:r w:rsidRPr="005A6733">
        <w:br/>
        <w:t>- спиши без ошибок;</w:t>
      </w:r>
      <w:r w:rsidRPr="005A6733">
        <w:br/>
      </w:r>
      <w:r w:rsidRPr="005A6733">
        <w:br/>
        <w:t>- обозначь орфограммы.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rPr>
          <w:b/>
        </w:rPr>
        <w:t>- Сколько орфограмм встретилось в этом предложении (8).</w:t>
      </w:r>
    </w:p>
    <w:p w:rsidR="00E02BF1" w:rsidRPr="005A6733" w:rsidRDefault="00E02BF1" w:rsidP="00E02BF1">
      <w:pPr>
        <w:pStyle w:val="a4"/>
      </w:pPr>
      <w:r w:rsidRPr="005A6733">
        <w:rPr>
          <w:b/>
        </w:rPr>
        <w:t>- Над какой орфограммой мы работали в этом блоке? (</w:t>
      </w:r>
      <w:r w:rsidRPr="005A6733">
        <w:t>Соединительные гласные в сложных словах).</w:t>
      </w:r>
    </w:p>
    <w:p w:rsidR="00E02BF1" w:rsidRPr="005A6733" w:rsidRDefault="00E02BF1" w:rsidP="00E02BF1">
      <w:pPr>
        <w:pStyle w:val="a4"/>
      </w:pPr>
      <w:r w:rsidRPr="005A6733">
        <w:rPr>
          <w:b/>
        </w:rPr>
        <w:t>- Чем мы будем заниматься на уроке?</w:t>
      </w:r>
      <w:r w:rsidRPr="005A6733">
        <w:t xml:space="preserve">  (систематизировать знания, повторять изученный материал по теме «Сложные слова»)</w:t>
      </w:r>
    </w:p>
    <w:p w:rsidR="00E02BF1" w:rsidRPr="005A6733" w:rsidRDefault="00E02BF1" w:rsidP="00E02BF1">
      <w:pPr>
        <w:pStyle w:val="a4"/>
      </w:pPr>
      <w:r w:rsidRPr="005A6733">
        <w:rPr>
          <w:b/>
        </w:rPr>
        <w:t>- Отгадайте и запишите слова</w:t>
      </w:r>
      <w:r w:rsidRPr="005A6733">
        <w:t>.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t xml:space="preserve">Есть у нас в квартире робот, </w:t>
      </w:r>
      <w:r w:rsidRPr="005A6733">
        <w:br/>
        <w:t xml:space="preserve">У него огромный хобот, </w:t>
      </w:r>
      <w:r w:rsidRPr="005A6733">
        <w:br/>
        <w:t>Любит робот чистоту</w:t>
      </w:r>
      <w:proofErr w:type="gramStart"/>
      <w:r w:rsidRPr="005A6733">
        <w:t xml:space="preserve">  </w:t>
      </w:r>
      <w:r w:rsidRPr="005A6733">
        <w:br/>
        <w:t>И</w:t>
      </w:r>
      <w:proofErr w:type="gramEnd"/>
      <w:r w:rsidRPr="005A6733">
        <w:t xml:space="preserve"> гудит, как лайнер "ТУ". </w:t>
      </w:r>
      <w:r w:rsidRPr="005A6733">
        <w:br/>
        <w:t xml:space="preserve">Он охотно пыль глотает, </w:t>
      </w:r>
      <w:r w:rsidRPr="005A6733">
        <w:br/>
        <w:t xml:space="preserve">Не болеет, не чихает. </w:t>
      </w:r>
      <w:r w:rsidRPr="005A6733">
        <w:rPr>
          <w:b/>
          <w:i/>
          <w:iCs/>
        </w:rPr>
        <w:t>(Пылесос)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t xml:space="preserve">Стоит толстячок, </w:t>
      </w:r>
      <w:r w:rsidRPr="005A6733">
        <w:br/>
      </w:r>
      <w:proofErr w:type="spellStart"/>
      <w:r w:rsidRPr="005A6733">
        <w:t>Подбочивши</w:t>
      </w:r>
      <w:proofErr w:type="spellEnd"/>
      <w:r w:rsidRPr="005A6733">
        <w:t xml:space="preserve"> бочок, </w:t>
      </w:r>
      <w:r w:rsidRPr="005A6733">
        <w:br/>
        <w:t xml:space="preserve">Шипит и кипит, </w:t>
      </w:r>
      <w:r w:rsidRPr="005A6733">
        <w:br/>
        <w:t xml:space="preserve">Всем пить чай велит. </w:t>
      </w:r>
      <w:r w:rsidRPr="005A6733">
        <w:rPr>
          <w:b/>
          <w:i/>
          <w:iCs/>
        </w:rPr>
        <w:t>(Самовар)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t xml:space="preserve">Он отлично варит кашу, </w:t>
      </w:r>
      <w:r w:rsidRPr="005A6733">
        <w:br/>
        <w:t xml:space="preserve">У него особый дар. </w:t>
      </w:r>
      <w:r w:rsidRPr="005A6733">
        <w:br/>
        <w:t xml:space="preserve">Кто нас кормит кашей с маслом? </w:t>
      </w:r>
      <w:r w:rsidRPr="005A6733">
        <w:br/>
        <w:t xml:space="preserve">Ну, конечно... </w:t>
      </w:r>
      <w:r w:rsidRPr="005A6733">
        <w:rPr>
          <w:b/>
          <w:i/>
          <w:iCs/>
        </w:rPr>
        <w:t>(кашевар)</w:t>
      </w:r>
    </w:p>
    <w:p w:rsidR="00E02BF1" w:rsidRPr="005A6733" w:rsidRDefault="00E02BF1" w:rsidP="00E02BF1">
      <w:pPr>
        <w:pStyle w:val="a4"/>
        <w:rPr>
          <w:b/>
          <w:i/>
          <w:iCs/>
        </w:rPr>
      </w:pPr>
      <w:r w:rsidRPr="005A6733">
        <w:t xml:space="preserve">Снова солнце печет сильно, </w:t>
      </w:r>
      <w:r w:rsidRPr="005A6733">
        <w:br/>
        <w:t xml:space="preserve">Снова солнечный денек. </w:t>
      </w:r>
      <w:r w:rsidRPr="005A6733">
        <w:br/>
        <w:t xml:space="preserve">Назовите сложным словом: </w:t>
      </w:r>
      <w:r w:rsidRPr="005A6733">
        <w:br/>
        <w:t xml:space="preserve">"Печет солнце" - ... </w:t>
      </w:r>
      <w:r w:rsidRPr="005A6733">
        <w:rPr>
          <w:b/>
          <w:i/>
          <w:iCs/>
        </w:rPr>
        <w:t>(солнцепек)</w:t>
      </w:r>
    </w:p>
    <w:p w:rsidR="00E02BF1" w:rsidRPr="005A6733" w:rsidRDefault="00E02BF1" w:rsidP="00E02BF1">
      <w:pPr>
        <w:pStyle w:val="a4"/>
      </w:pPr>
      <w:r w:rsidRPr="005A6733">
        <w:lastRenderedPageBreak/>
        <w:t>Поставьте себе в правом уголке тетради оценку, которую вы хотите сегодня заработать.</w:t>
      </w:r>
    </w:p>
    <w:p w:rsidR="00E02BF1" w:rsidRPr="005A6733" w:rsidRDefault="00E02BF1" w:rsidP="00E02BF1">
      <w:pPr>
        <w:pStyle w:val="a4"/>
      </w:pPr>
      <w:r w:rsidRPr="005A6733">
        <w:t>У вас 3 карточки, за выполнение заданий которых вы получите следующие оценки: каточка №1 -  «3», карточка №2 - «4», карточка № 3 - «5»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rPr>
          <w:b/>
        </w:rPr>
        <w:t>2. Приступаем к самостоятельной работе по карточкам.</w:t>
      </w:r>
    </w:p>
    <w:p w:rsidR="00E02BF1" w:rsidRPr="005A6733" w:rsidRDefault="00E02BF1" w:rsidP="00E02BF1">
      <w:pPr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3. Ответы на задания карточки № 1 на доске</w:t>
      </w:r>
      <w:r w:rsidRPr="005A6733">
        <w:rPr>
          <w:rFonts w:ascii="Times New Roman" w:hAnsi="Times New Roman" w:cs="Times New Roman"/>
          <w:sz w:val="24"/>
          <w:szCs w:val="24"/>
        </w:rPr>
        <w:t>.  Остальные задания проверяются в ходе беседы.</w:t>
      </w:r>
    </w:p>
    <w:p w:rsidR="00E02BF1" w:rsidRPr="005A6733" w:rsidRDefault="00E02BF1" w:rsidP="00E02BF1">
      <w:pPr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4. </w:t>
      </w:r>
      <w:r w:rsidRPr="005A6733">
        <w:rPr>
          <w:rFonts w:ascii="Times New Roman" w:hAnsi="Times New Roman" w:cs="Times New Roman"/>
          <w:b/>
          <w:sz w:val="24"/>
          <w:szCs w:val="24"/>
        </w:rPr>
        <w:t>Рефлексия.</w:t>
      </w:r>
      <w:r w:rsidRPr="005A6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BF1" w:rsidRPr="005A6733" w:rsidRDefault="00E02BF1" w:rsidP="00E02BF1">
      <w:pPr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-Все ли справились с заданиями? Достигли поставленной цели?</w:t>
      </w:r>
    </w:p>
    <w:p w:rsidR="00E02BF1" w:rsidRPr="005A6733" w:rsidRDefault="00E02BF1" w:rsidP="00E02BF1">
      <w:pPr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- Какое задание показалось самым трудным? </w:t>
      </w:r>
    </w:p>
    <w:p w:rsidR="00E02BF1" w:rsidRPr="005A6733" w:rsidRDefault="00E02BF1" w:rsidP="00E02BF1">
      <w:pPr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-Хотите еще выполнить задания  по теме «Сложные слова»?</w:t>
      </w:r>
    </w:p>
    <w:p w:rsidR="00E02BF1" w:rsidRPr="005A6733" w:rsidRDefault="00E02BF1" w:rsidP="00E02BF1">
      <w:pPr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5. Домашнее задание</w:t>
      </w:r>
      <w:r w:rsidRPr="005A6733">
        <w:rPr>
          <w:rFonts w:ascii="Times New Roman" w:hAnsi="Times New Roman" w:cs="Times New Roman"/>
          <w:sz w:val="24"/>
          <w:szCs w:val="24"/>
        </w:rPr>
        <w:t>.  Кроссворд «Сложные слова» или дополнительная карточка.</w:t>
      </w:r>
    </w:p>
    <w:p w:rsidR="00E02BF1" w:rsidRPr="005A6733" w:rsidRDefault="00E02BF1" w:rsidP="00E02BF1">
      <w:pPr>
        <w:tabs>
          <w:tab w:val="left" w:pos="246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A673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Pr="005A67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Карточка   №   1  </w:t>
      </w:r>
    </w:p>
    <w:p w:rsidR="00E02BF1" w:rsidRPr="005A6733" w:rsidRDefault="00E02BF1" w:rsidP="00E02BF1">
      <w:pPr>
        <w:tabs>
          <w:tab w:val="left" w:pos="2460"/>
        </w:tabs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         Вариант 1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1.Сложные слова образуются с помощью</w:t>
      </w:r>
      <w:r w:rsidRPr="005A6733">
        <w:rPr>
          <w:rFonts w:ascii="Times New Roman" w:hAnsi="Times New Roman" w:cs="Times New Roman"/>
          <w:sz w:val="24"/>
          <w:szCs w:val="24"/>
        </w:rPr>
        <w:t>: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а) Окончания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Приставки, суффикса, окончания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в) Сложения двух и более основ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2.  </w:t>
      </w:r>
      <w:r w:rsidRPr="005A6733">
        <w:rPr>
          <w:rFonts w:ascii="Times New Roman" w:hAnsi="Times New Roman" w:cs="Times New Roman"/>
          <w:b/>
          <w:sz w:val="24"/>
          <w:szCs w:val="24"/>
        </w:rPr>
        <w:t>Основы сложных слов соединяются при помощи: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а) Соединительных гласных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и Е.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Союзов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в) Предлогов.</w:t>
      </w:r>
    </w:p>
    <w:p w:rsidR="00E02BF1" w:rsidRPr="005A6733" w:rsidRDefault="00EF6A22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30.2pt;margin-top:18.65pt;width:11.25pt;height:10.5pt;z-index:251662336" o:connectortype="straight"/>
        </w:pict>
      </w: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27" type="#_x0000_t32" style="position:absolute;margin-left:118.2pt;margin-top:18.65pt;width:12pt;height:10.5pt;flip:y;z-index:251661312" o:connectortype="straight"/>
        </w:pict>
      </w:r>
      <w:r w:rsidR="00E02BF1" w:rsidRPr="005A6733">
        <w:rPr>
          <w:rFonts w:ascii="Times New Roman" w:hAnsi="Times New Roman" w:cs="Times New Roman"/>
          <w:b/>
          <w:sz w:val="24"/>
          <w:szCs w:val="24"/>
        </w:rPr>
        <w:t>3. Найди схемы сложных слов:</w:t>
      </w:r>
    </w:p>
    <w:p w:rsidR="00E02BF1" w:rsidRPr="005A6733" w:rsidRDefault="00EF6A22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9" style="position:absolute;left:0;text-align:left;margin-left:149.7pt;margin-top:1.45pt;width:14.45pt;height:12.75pt;z-index:251663360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6" type="#_x0000_t19" style="position:absolute;left:0;text-align:left;margin-left:83.7pt;margin-top:1.45pt;width:30.05pt;height:1in;rotation:-740083fd;z-index:251660288" coordsize="9019,21600" adj=",-4280824" path="wr-21600,,21600,43200,,,9019,1973nfewr-21600,,21600,43200,,,9019,1973l,21600nsxe">
            <v:path o:connectlocs="0,0;9019,1973;0,21600"/>
          </v:shape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а)                            </w:t>
      </w:r>
    </w:p>
    <w:p w:rsidR="00E02BF1" w:rsidRPr="005A6733" w:rsidRDefault="00EF6A22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19" style="position:absolute;left:0;text-align:left;margin-left:136.3pt;margin-top:1.45pt;width:41.2pt;height:1in;rotation:-1087917fd;z-index:251665408" coordsize="12369,21600" adj=",-3608748" path="wr-21600,,21600,43200,,,12369,3892nfewr-21600,,21600,43200,,,12369,3892l,21600nsxe">
            <v:path o:connectlocs="0,0;12369,3892;0,21600"/>
          </v:shape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19" style="position:absolute;left:0;text-align:left;margin-left:80pt;margin-top:1.45pt;width:31.8pt;height:1in;rotation:-765723fd;z-index:251664384" coordsize="9525,21600" adj=",-4183458" path="wr-21600,,21600,43200,,,9525,2213nfewr-21600,,21600,43200,,,9525,2213l,21600nsxe">
            <v:path o:connectlocs="0,0;9525,2213;0,21600"/>
          </v:shape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б)             о       </w:t>
      </w:r>
    </w:p>
    <w:p w:rsidR="00E02BF1" w:rsidRPr="005A6733" w:rsidRDefault="00EF6A22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5" style="position:absolute;left:0;text-align:left;margin-left:149.9pt;margin-top:2.25pt;width:14.25pt;height:12.75pt;z-index:251669504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19" style="position:absolute;left:0;text-align:left;margin-left:112.2pt;margin-top:3.15pt;width:37.7pt;height:79.5pt;rotation:-1003487fd;z-index:251668480" coordsize="11353,21600" adj=",-3820093" path="wr-21600,,21600,43200,,,11353,3224nfewr-21600,,21600,43200,,,11353,3224l,21600nsxe">
            <v:path o:connectlocs="0,0;11353,3224;0,21600"/>
          </v:shape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90.45pt;margin-top:6pt;width:0;height:9pt;z-index:251667456" o:connectortype="straight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32" style="position:absolute;left:0;text-align:left;margin-left:74.7pt;margin-top:6pt;width:15.75pt;height:0;z-index:251666432" o:connectortype="straight"/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в)                                 </w:t>
      </w:r>
    </w:p>
    <w:p w:rsidR="00E02BF1" w:rsidRPr="005A6733" w:rsidRDefault="00EF6A22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38" style="position:absolute;left:0;text-align:left;margin-left:183.35pt;margin-top:1.05pt;width:11.35pt;height:12.5pt;z-index:251672576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7" type="#_x0000_t19" style="position:absolute;left:0;text-align:left;margin-left:141.45pt;margin-top:1.05pt;width:41.9pt;height:1in;rotation:-1012092fd;z-index:251671552" coordsize="12575,21600" adj=",-3564862" path="wr-21600,,21600,43200,,,12575,4038nfewr-21600,,21600,43200,,,12575,4038l,21600nsxe">
            <v:path o:connectlocs="0,0;12575,4038;0,21600"/>
          </v:shape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19" style="position:absolute;left:0;text-align:left;margin-left:80pt;margin-top:1.05pt;width:41.35pt;height:1in;rotation:-1056454fd;z-index:251670528" coordsize="12399,21600" adj=",-3602442" path="wr-21600,,21600,43200,,,12399,3913nfewr-21600,,21600,43200,,,12399,3913l,21600nsxe">
            <v:path o:connectlocs="0,0;12399,3913;0,21600"/>
          </v:shape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 г)               е                                                   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4. Найди сложные слова: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а) Водовоз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Участники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lastRenderedPageBreak/>
        <w:t xml:space="preserve"> в) Желтеет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г) Хлебопекарня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5. В какие слова надо вставить букву «е»: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а) Вод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раздел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Стал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вар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в) Мор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ход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г) Сам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свал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5A673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A6733">
        <w:rPr>
          <w:rFonts w:ascii="Times New Roman" w:hAnsi="Times New Roman" w:cs="Times New Roman"/>
          <w:sz w:val="24"/>
          <w:szCs w:val="24"/>
        </w:rPr>
        <w:t>) Чист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писание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е) Каш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вар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6. Образуй сложные слова, выдели корни.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а) Ловить рыбу - ___________________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Сорок ног     - ____________________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в) Сам катится - ____________________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г) Копать землю - __________________</w:t>
      </w:r>
    </w:p>
    <w:p w:rsidR="00E02BF1" w:rsidRPr="005A6733" w:rsidRDefault="00EF6A22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8" type="#_x0000_t19" style="position:absolute;margin-left:321.45pt;margin-top:4.1pt;width:34.05pt;height:49.2pt;rotation:-1657340fd;z-index:251693056" coordsize="14723,21385" adj="-5367508,-3082250,,21385" path="wr-21600,-215,21600,42985,3043,,14723,5580nfewr-21600,-215,21600,42985,3043,,14723,5580l,21385nsxe">
            <v:path o:connectlocs="3043,0;14723,5580;0,21385"/>
          </v:shape>
        </w:pict>
      </w: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7" type="#_x0000_t19" style="position:absolute;margin-left:260.75pt;margin-top:2.95pt;width:30.75pt;height:18.45pt;rotation:-1820012fd;z-index:251692032" coordsize="21600,21306" adj="-5278087,,,21306" path="wr-21600,-294,21600,42906,3551,,21600,21306nfewr-21600,-294,21600,42906,3551,,21600,21306l,21306nsxe">
            <v:path o:connectlocs="3551,0;21600,21306;0,21306"/>
          </v:shape>
        </w:pict>
      </w: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61" style="position:absolute;margin-left:394.95pt;margin-top:7.55pt;width:13.5pt;height:14pt;z-index:251696128"/>
        </w:pict>
      </w: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60" type="#_x0000_t32" style="position:absolute;margin-left:376.2pt;margin-top:3.1pt;width:9.75pt;height:8.6pt;z-index:251695104" o:connectortype="straight"/>
        </w:pict>
      </w: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9" type="#_x0000_t32" style="position:absolute;margin-left:364.95pt;margin-top:3.05pt;width:11.25pt;height:8.65pt;flip:y;z-index:251694080" o:connectortype="straight"/>
        </w:pict>
      </w:r>
      <w:r w:rsidR="00E02BF1" w:rsidRPr="005A6733">
        <w:rPr>
          <w:rFonts w:ascii="Times New Roman" w:hAnsi="Times New Roman" w:cs="Times New Roman"/>
          <w:b/>
          <w:sz w:val="24"/>
          <w:szCs w:val="24"/>
        </w:rPr>
        <w:t>7. Какому слову соответствует</w: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</w:t>
      </w:r>
      <w:r w:rsidR="00E02BF1" w:rsidRPr="005A6733">
        <w:rPr>
          <w:rFonts w:ascii="Times New Roman" w:hAnsi="Times New Roman" w:cs="Times New Roman"/>
          <w:b/>
          <w:sz w:val="24"/>
          <w:szCs w:val="24"/>
        </w:rPr>
        <w:t xml:space="preserve">схема       </w: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                 е    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а) Пешеходный 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Корнеплод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в) Сероглазка</w:t>
      </w:r>
    </w:p>
    <w:p w:rsidR="00E02BF1" w:rsidRPr="005A6733" w:rsidRDefault="00E02BF1" w:rsidP="00E02BF1">
      <w:pPr>
        <w:pStyle w:val="a3"/>
        <w:spacing w:before="100" w:beforeAutospacing="1" w:after="100" w:afterAutospacing="1" w:line="240" w:lineRule="auto"/>
        <w:ind w:left="144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Карточка № 2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rPr>
          <w:b/>
        </w:rPr>
        <w:t xml:space="preserve">1.Составьте и запишите сложные слова с основой: хлеб, снег, лист, лес. 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rPr>
          <w:b/>
        </w:rPr>
        <w:t xml:space="preserve">2. </w:t>
      </w:r>
      <w:r w:rsidRPr="005A6733">
        <w:rPr>
          <w:b/>
          <w:bCs/>
        </w:rPr>
        <w:t>Конструкторское  бюро. Составьте сложные слова.</w:t>
      </w:r>
    </w:p>
    <w:tbl>
      <w:tblPr>
        <w:tblStyle w:val="a5"/>
        <w:tblpPr w:leftFromText="180" w:rightFromText="180" w:vertAnchor="text" w:horzAnchor="margin" w:tblpY="106"/>
        <w:tblW w:w="0" w:type="auto"/>
        <w:tblLook w:val="01E0"/>
      </w:tblPr>
      <w:tblGrid>
        <w:gridCol w:w="1276"/>
        <w:gridCol w:w="1667"/>
        <w:gridCol w:w="1877"/>
        <w:gridCol w:w="1417"/>
      </w:tblGrid>
      <w:tr w:rsidR="00E02BF1" w:rsidRPr="005A6733" w:rsidTr="00FA1A8F">
        <w:tc>
          <w:tcPr>
            <w:tcW w:w="1276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ено</w:t>
            </w:r>
          </w:p>
        </w:tc>
        <w:tc>
          <w:tcPr>
            <w:tcW w:w="166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кол</w:t>
            </w:r>
          </w:p>
        </w:tc>
        <w:tc>
          <w:tcPr>
            <w:tcW w:w="187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</w:t>
            </w:r>
          </w:p>
        </w:tc>
        <w:tc>
          <w:tcPr>
            <w:tcW w:w="141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молоть</w:t>
            </w:r>
          </w:p>
        </w:tc>
      </w:tr>
      <w:tr w:rsidR="00E02BF1" w:rsidRPr="005A6733" w:rsidTr="00FA1A8F">
        <w:tc>
          <w:tcPr>
            <w:tcW w:w="1276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рыба  </w:t>
            </w:r>
          </w:p>
        </w:tc>
        <w:tc>
          <w:tcPr>
            <w:tcW w:w="166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ход</w:t>
            </w:r>
          </w:p>
        </w:tc>
        <w:tc>
          <w:tcPr>
            <w:tcW w:w="187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земля</w:t>
            </w:r>
          </w:p>
        </w:tc>
        <w:tc>
          <w:tcPr>
            <w:tcW w:w="141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мешать</w:t>
            </w:r>
          </w:p>
        </w:tc>
      </w:tr>
      <w:tr w:rsidR="00E02BF1" w:rsidRPr="005A6733" w:rsidTr="00FA1A8F">
        <w:tc>
          <w:tcPr>
            <w:tcW w:w="1276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лёд</w:t>
            </w:r>
          </w:p>
        </w:tc>
        <w:tc>
          <w:tcPr>
            <w:tcW w:w="166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косилка</w:t>
            </w:r>
          </w:p>
        </w:tc>
        <w:tc>
          <w:tcPr>
            <w:tcW w:w="187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мясо</w:t>
            </w:r>
          </w:p>
        </w:tc>
        <w:tc>
          <w:tcPr>
            <w:tcW w:w="141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выжимать</w:t>
            </w:r>
          </w:p>
        </w:tc>
      </w:tr>
      <w:tr w:rsidR="00E02BF1" w:rsidRPr="005A6733" w:rsidTr="00FA1A8F">
        <w:tc>
          <w:tcPr>
            <w:tcW w:w="1276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везде</w:t>
            </w:r>
          </w:p>
        </w:tc>
        <w:tc>
          <w:tcPr>
            <w:tcW w:w="166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лов</w:t>
            </w:r>
          </w:p>
        </w:tc>
        <w:tc>
          <w:tcPr>
            <w:tcW w:w="187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бетон</w:t>
            </w:r>
          </w:p>
        </w:tc>
        <w:tc>
          <w:tcPr>
            <w:tcW w:w="141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трясти</w:t>
            </w:r>
          </w:p>
        </w:tc>
      </w:tr>
      <w:tr w:rsidR="00E02BF1" w:rsidRPr="005A6733" w:rsidTr="00FA1A8F">
        <w:tc>
          <w:tcPr>
            <w:tcW w:w="1276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масло</w:t>
            </w:r>
          </w:p>
        </w:tc>
        <w:tc>
          <w:tcPr>
            <w:tcW w:w="166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вод</w:t>
            </w:r>
          </w:p>
        </w:tc>
        <w:tc>
          <w:tcPr>
            <w:tcW w:w="187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мышь</w:t>
            </w:r>
          </w:p>
        </w:tc>
        <w:tc>
          <w:tcPr>
            <w:tcW w:w="141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рубить</w:t>
            </w:r>
          </w:p>
        </w:tc>
      </w:tr>
      <w:tr w:rsidR="00E02BF1" w:rsidRPr="005A6733" w:rsidTr="00FA1A8F">
        <w:tc>
          <w:tcPr>
            <w:tcW w:w="1276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сад  </w:t>
            </w:r>
          </w:p>
        </w:tc>
        <w:tc>
          <w:tcPr>
            <w:tcW w:w="166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завод</w:t>
            </w:r>
          </w:p>
        </w:tc>
        <w:tc>
          <w:tcPr>
            <w:tcW w:w="187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кофе</w:t>
            </w:r>
          </w:p>
        </w:tc>
        <w:tc>
          <w:tcPr>
            <w:tcW w:w="1417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ловить</w:t>
            </w:r>
          </w:p>
        </w:tc>
      </w:tr>
    </w:tbl>
    <w:p w:rsidR="00E02BF1" w:rsidRPr="005A6733" w:rsidRDefault="00EF6A22" w:rsidP="00E02BF1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A6733">
        <w:rPr>
          <w:rFonts w:ascii="Times New Roman" w:hAnsi="Times New Roman" w:cs="Times New Roman"/>
          <w:bCs/>
          <w:noProof/>
          <w:sz w:val="24"/>
          <w:szCs w:val="24"/>
        </w:rPr>
        <w:pict>
          <v:line id="_x0000_s1062" style="position:absolute;z-index:251697152;mso-position-horizontal-relative:text;mso-position-vertical-relative:text" from="3in,20.85pt" to="3in,107.9pt" strokeweight="3pt"/>
        </w:pict>
      </w:r>
    </w:p>
    <w:p w:rsidR="00E02BF1" w:rsidRPr="005A6733" w:rsidRDefault="00E02BF1" w:rsidP="00E02BF1">
      <w:pPr>
        <w:rPr>
          <w:bCs/>
          <w:sz w:val="24"/>
          <w:szCs w:val="24"/>
        </w:rPr>
      </w:pPr>
    </w:p>
    <w:p w:rsidR="00E02BF1" w:rsidRPr="005A6733" w:rsidRDefault="00E02BF1" w:rsidP="00E02BF1">
      <w:pPr>
        <w:rPr>
          <w:rFonts w:ascii="Times New Roman" w:hAnsi="Times New Roman" w:cs="Times New Roman"/>
          <w:sz w:val="24"/>
          <w:szCs w:val="24"/>
        </w:rPr>
      </w:pPr>
    </w:p>
    <w:p w:rsidR="00E02BF1" w:rsidRPr="005A6733" w:rsidRDefault="00E02BF1" w:rsidP="00E02BF1">
      <w:pPr>
        <w:pStyle w:val="1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E02BF1" w:rsidRPr="005A6733" w:rsidRDefault="00E02BF1" w:rsidP="00E02BF1">
      <w:pPr>
        <w:pStyle w:val="a4"/>
        <w:rPr>
          <w:b/>
        </w:rPr>
      </w:pPr>
      <w:r w:rsidRPr="005A6733">
        <w:rPr>
          <w:b/>
          <w:lang w:eastAsia="en-US"/>
        </w:rPr>
        <w:t xml:space="preserve">                                         </w:t>
      </w:r>
      <w:r w:rsidRPr="005A6733">
        <w:rPr>
          <w:b/>
        </w:rPr>
        <w:t xml:space="preserve"> Карточка № 3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rPr>
          <w:b/>
        </w:rPr>
        <w:t xml:space="preserve">    Придумать по два слова с соединительными гласными о, е. Составить и записать предложения с этими словами.</w:t>
      </w:r>
    </w:p>
    <w:p w:rsidR="00E02BF1" w:rsidRPr="005A6733" w:rsidRDefault="00E02BF1" w:rsidP="00E02BF1">
      <w:pPr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</w:t>
      </w:r>
      <w:r w:rsidRPr="005A6733">
        <w:rPr>
          <w:rFonts w:ascii="Times New Roman" w:hAnsi="Times New Roman" w:cs="Times New Roman"/>
          <w:b/>
          <w:sz w:val="24"/>
          <w:szCs w:val="24"/>
        </w:rPr>
        <w:t>Карточка    № 1</w:t>
      </w:r>
    </w:p>
    <w:p w:rsidR="00E02BF1" w:rsidRPr="005A6733" w:rsidRDefault="00E02BF1" w:rsidP="00E02BF1">
      <w:pPr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 xml:space="preserve">                        Вариант 2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1. Сложные слова образуются с помощью: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а) Приставки, суффикса, окончания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Сложение двух и более основ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в) Окончания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2. Основы сложных слов соединяются при помощи: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а) Предлогов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Союзов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в) Соединительных гласных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и Е.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3. Найди схемы сложных слов:</w:t>
      </w:r>
    </w:p>
    <w:p w:rsidR="00E02BF1" w:rsidRPr="005A6733" w:rsidRDefault="00EF6A22" w:rsidP="00E02BF1">
      <w:pPr>
        <w:pStyle w:val="1"/>
        <w:ind w:left="108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2" style="position:absolute;left:0;text-align:left;margin-left:121.35pt;margin-top:1.45pt;width:14.45pt;height:12.75pt;z-index:251676672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19" style="position:absolute;left:0;text-align:left;margin-left:83.7pt;margin-top:1.45pt;width:30.05pt;height:1in;rotation:-740083fd;z-index:251673600" coordsize="9019,21600" adj=",-4280824" path="wr-21600,,21600,43200,,,9019,1973nfewr-21600,,21600,43200,,,9019,1973l,21600nsxe">
            <v:path o:connectlocs="0,0;9019,1973;0,21600"/>
          </v:shape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а)                            </w:t>
      </w:r>
    </w:p>
    <w:p w:rsidR="00E02BF1" w:rsidRPr="005A6733" w:rsidRDefault="00EF6A22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19" style="position:absolute;left:0;text-align:left;margin-left:80pt;margin-top:5.45pt;width:31.8pt;height:1in;rotation:-765723fd;z-index:251677696" coordsize="9525,21600" adj=",-4183458" path="wr-21600,,21600,43200,,,9525,2213nfewr-21600,,21600,43200,,,9525,2213l,21600nsxe">
            <v:path o:connectlocs="0,0;9525,2213;0,21600"/>
          </v:shape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51" style="position:absolute;left:0;text-align:left;margin-left:177.5pt;margin-top:1.45pt;width:11.35pt;height:12.5pt;z-index:251685888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4" type="#_x0000_t19" style="position:absolute;left:0;text-align:left;margin-left:136.3pt;margin-top:1.45pt;width:41.2pt;height:1in;rotation:-1087917fd;z-index:251678720" coordsize="12369,21600" adj=",-3608748" path="wr-21600,,21600,43200,,,12369,3892nfewr-21600,,21600,43200,,,12369,3892l,21600nsxe">
            <v:path o:connectlocs="0,0;12369,3892;0,21600"/>
          </v:shape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 б)             е      </w:t>
      </w:r>
    </w:p>
    <w:p w:rsidR="00E02BF1" w:rsidRPr="005A6733" w:rsidRDefault="00EF6A22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1" type="#_x0000_t32" style="position:absolute;margin-left:164.15pt;margin-top:3.15pt;width:11.25pt;height:10.5pt;z-index:251675648" o:connectortype="straight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48" style="position:absolute;margin-left:183.35pt;margin-top:6pt;width:14.25pt;height:12.75pt;z-index:251682816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32" style="position:absolute;margin-left:152.15pt;margin-top:4.5pt;width:12pt;height:10.5pt;flip:y;z-index:251674624" o:connectortype="straight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7" type="#_x0000_t19" style="position:absolute;margin-left:112.2pt;margin-top:3.15pt;width:37.7pt;height:79.5pt;rotation:-1003487fd;z-index:251681792" coordsize="11353,21600" adj=",-3820093" path="wr-21600,,21600,43200,,,11353,3224nfewr-21600,,21600,43200,,,11353,3224l,21600nsxe">
            <v:path o:connectlocs="0,0;11353,3224;0,21600"/>
          </v:shape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6" type="#_x0000_t32" style="position:absolute;margin-left:90.45pt;margin-top:6pt;width:0;height:9pt;z-index:251680768" o:connectortype="straight"/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5" type="#_x0000_t32" style="position:absolute;margin-left:74.7pt;margin-top:6pt;width:15.75pt;height:0;z-index:251679744" o:connectortype="straight"/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           в)                                 </w:t>
      </w:r>
    </w:p>
    <w:p w:rsidR="00E02BF1" w:rsidRPr="005A6733" w:rsidRDefault="00EF6A22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0" type="#_x0000_t19" style="position:absolute;left:0;text-align:left;margin-left:141.45pt;margin-top:1.05pt;width:41.9pt;height:1in;rotation:-1012092fd;z-index:251684864" coordsize="12575,21600" adj=",-3564862" path="wr-21600,,21600,43200,,,12575,4038nfewr-21600,,21600,43200,,,12575,4038l,21600nsxe">
            <v:path o:connectlocs="0,0;12575,4038;0,21600"/>
          </v:shape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9" type="#_x0000_t19" style="position:absolute;left:0;text-align:left;margin-left:80pt;margin-top:1.05pt;width:41.35pt;height:1in;rotation:-1056454fd;z-index:251683840" coordsize="12399,21600" adj=",-3602442" path="wr-21600,,21600,43200,,,12399,3913nfewr-21600,,21600,43200,,,12399,3913l,21600nsxe">
            <v:path o:connectlocs="0,0;12399,3913;0,21600"/>
          </v:shape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  г)              о                                                   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4. Найди сложные слова:</w:t>
      </w:r>
    </w:p>
    <w:p w:rsidR="00E02BF1" w:rsidRPr="005A6733" w:rsidRDefault="00E02BF1" w:rsidP="00E02BF1">
      <w:pPr>
        <w:pStyle w:val="1"/>
        <w:ind w:left="108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а) Пароход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  б) Младшая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   в) Мышеловка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   г) Пылесос 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5. В какие слова надо вставить букву «е»: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а) Добр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желательный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б) Сам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вар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в) Пеш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ход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г) Пул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мёт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A673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A6733">
        <w:rPr>
          <w:rFonts w:ascii="Times New Roman" w:hAnsi="Times New Roman" w:cs="Times New Roman"/>
          <w:sz w:val="24"/>
          <w:szCs w:val="24"/>
        </w:rPr>
        <w:t xml:space="preserve"> )  Вод</w:t>
      </w:r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росли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е) </w:t>
      </w:r>
      <w:proofErr w:type="spellStart"/>
      <w:r w:rsidRPr="005A6733">
        <w:rPr>
          <w:rFonts w:ascii="Times New Roman" w:hAnsi="Times New Roman" w:cs="Times New Roman"/>
          <w:sz w:val="24"/>
          <w:szCs w:val="24"/>
        </w:rPr>
        <w:t>Земл</w:t>
      </w:r>
      <w:proofErr w:type="spellEnd"/>
      <w:proofErr w:type="gramStart"/>
      <w:r w:rsidRPr="005A673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A6733">
        <w:rPr>
          <w:rFonts w:ascii="Times New Roman" w:hAnsi="Times New Roman" w:cs="Times New Roman"/>
          <w:sz w:val="24"/>
          <w:szCs w:val="24"/>
        </w:rPr>
        <w:t xml:space="preserve"> мер</w:t>
      </w:r>
    </w:p>
    <w:p w:rsidR="00E02BF1" w:rsidRPr="005A6733" w:rsidRDefault="00E02BF1" w:rsidP="00E02BF1">
      <w:pPr>
        <w:pStyle w:val="1"/>
        <w:ind w:left="0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</w:rPr>
        <w:t>6. Образуй сложные слова, выдели корни.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lastRenderedPageBreak/>
        <w:t>а) Чай пить       - _________________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Белое лицо - _________________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в) Воду качать - _________________</w:t>
      </w:r>
    </w:p>
    <w:p w:rsidR="00E02BF1" w:rsidRPr="005A6733" w:rsidRDefault="00EF6A22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3" type="#_x0000_t19" style="position:absolute;left:0;text-align:left;margin-left:344.7pt;margin-top:17.55pt;width:46.4pt;height:1in;rotation:-1165298fd;z-index:251687936" coordsize="13921,21600" adj=",-3268536" path="wr-21600,,21600,43200,,,13921,5084nfewr-21600,,21600,43200,,,13921,5084l,21600nsxe">
            <v:path o:connectlocs="0,0;13921,5084;0,21600"/>
          </v:shape>
        </w:pict>
      </w:r>
      <w:r w:rsidRPr="005A673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2" type="#_x0000_t19" style="position:absolute;left:0;text-align:left;margin-left:276.45pt;margin-top:17.55pt;width:44.2pt;height:1in;rotation:-1158749fd;z-index:251686912" coordsize="13262,21600" adj=",-3415796" path="wr-21600,,21600,43200,,,13262,4551nfewr-21600,,21600,43200,,,13262,4551l,21600nsxe">
            <v:path o:connectlocs="0,0;13262,4551;0,21600"/>
          </v:shape>
        </w:pict>
      </w:r>
      <w:r w:rsidR="00E02BF1" w:rsidRPr="005A6733">
        <w:rPr>
          <w:rFonts w:ascii="Times New Roman" w:hAnsi="Times New Roman" w:cs="Times New Roman"/>
          <w:sz w:val="24"/>
          <w:szCs w:val="24"/>
        </w:rPr>
        <w:t xml:space="preserve">г) Ходить по морю - ___________ </w:t>
      </w:r>
    </w:p>
    <w:p w:rsidR="00E02BF1" w:rsidRPr="005A6733" w:rsidRDefault="00EF6A22" w:rsidP="00E02BF1">
      <w:pPr>
        <w:pStyle w:val="1"/>
        <w:ind w:left="0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_x0000_s1056" style="position:absolute;margin-left:417.45pt;margin-top:6.45pt;width:15.75pt;height:15pt;z-index:251691008"/>
        </w:pict>
      </w: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5" type="#_x0000_t32" style="position:absolute;margin-left:401.7pt;margin-top:1.95pt;width:9pt;height:12pt;z-index:251689984" o:connectortype="straight"/>
        </w:pict>
      </w:r>
      <w:r w:rsidRPr="005A673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 id="_x0000_s1054" type="#_x0000_t32" style="position:absolute;margin-left:391.1pt;margin-top:1.95pt;width:10.6pt;height:12pt;flip:y;z-index:251688960" o:connectortype="straight"/>
        </w:pict>
      </w:r>
      <w:r w:rsidR="00E02BF1" w:rsidRPr="005A6733">
        <w:rPr>
          <w:rFonts w:ascii="Times New Roman" w:hAnsi="Times New Roman" w:cs="Times New Roman"/>
          <w:b/>
          <w:sz w:val="24"/>
          <w:szCs w:val="24"/>
        </w:rPr>
        <w:t>7. Какому слову соответствует схема</w:t>
      </w:r>
      <w:proofErr w:type="gramStart"/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                                    О</w:t>
      </w:r>
      <w:proofErr w:type="gramEnd"/>
      <w:r w:rsidR="00E02BF1" w:rsidRPr="005A673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5A6733">
        <w:rPr>
          <w:rFonts w:ascii="Times New Roman" w:hAnsi="Times New Roman" w:cs="Times New Roman"/>
          <w:sz w:val="24"/>
          <w:szCs w:val="24"/>
        </w:rPr>
        <w:t>Яйцерезка</w:t>
      </w:r>
      <w:proofErr w:type="spellEnd"/>
      <w:r w:rsidRPr="005A67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б) Лесостепь</w:t>
      </w:r>
    </w:p>
    <w:p w:rsidR="00E02BF1" w:rsidRPr="005A6733" w:rsidRDefault="00E02BF1" w:rsidP="00E02BF1">
      <w:pPr>
        <w:pStyle w:val="1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>в) Рыболовные.</w:t>
      </w:r>
    </w:p>
    <w:p w:rsidR="00E02BF1" w:rsidRPr="005A6733" w:rsidRDefault="00E02BF1" w:rsidP="00E02BF1">
      <w:pPr>
        <w:spacing w:before="100" w:beforeAutospacing="1" w:after="100" w:afterAutospacing="1" w:line="240" w:lineRule="auto"/>
        <w:ind w:left="106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Карточка № 2</w:t>
      </w:r>
    </w:p>
    <w:p w:rsidR="00E02BF1" w:rsidRPr="005A6733" w:rsidRDefault="00E02BF1" w:rsidP="00E02BF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>1.</w:t>
      </w:r>
      <w:r w:rsidRPr="005A67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Запишите по два сложных слова с данными корнями: </w:t>
      </w:r>
      <w:proofErr w:type="gramStart"/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>-в</w:t>
      </w:r>
      <w:proofErr w:type="gramEnd"/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>од-, -лес-, -ход -, -пар</w:t>
      </w:r>
      <w:r w:rsidRPr="005A673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</w:p>
    <w:p w:rsidR="00E02BF1" w:rsidRPr="005A6733" w:rsidRDefault="00E02BF1" w:rsidP="00E02BF1">
      <w:pPr>
        <w:pStyle w:val="a4"/>
        <w:rPr>
          <w:b/>
        </w:rPr>
      </w:pPr>
      <w:r w:rsidRPr="005A6733">
        <w:rPr>
          <w:b/>
        </w:rPr>
        <w:t xml:space="preserve">2. </w:t>
      </w:r>
      <w:r w:rsidRPr="005A6733">
        <w:rPr>
          <w:b/>
          <w:bCs/>
        </w:rPr>
        <w:t>Конструкторское  бюро. Составьте сложные слова.</w:t>
      </w:r>
    </w:p>
    <w:p w:rsidR="00E02BF1" w:rsidRPr="005A6733" w:rsidRDefault="00EF6A22" w:rsidP="00E02BF1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A6733">
        <w:rPr>
          <w:rFonts w:ascii="Times New Roman" w:hAnsi="Times New Roman" w:cs="Times New Roman"/>
          <w:bCs/>
          <w:noProof/>
          <w:sz w:val="24"/>
          <w:szCs w:val="24"/>
        </w:rPr>
        <w:pict>
          <v:line id="_x0000_s1063" style="position:absolute;z-index:251698176" from="-175.75pt,2.65pt" to="-175.75pt,89.7pt" strokeweight="3pt"/>
        </w:pict>
      </w:r>
      <w:r w:rsidR="00E02BF1" w:rsidRPr="005A6733">
        <w:rPr>
          <w:b/>
          <w:sz w:val="24"/>
          <w:szCs w:val="24"/>
        </w:rPr>
        <w:t xml:space="preserve">                                                          </w:t>
      </w:r>
      <w:r w:rsidR="00E02BF1" w:rsidRPr="005A6733">
        <w:rPr>
          <w:rFonts w:ascii="Times New Roman" w:hAnsi="Times New Roman" w:cs="Times New Roman"/>
          <w:b/>
          <w:sz w:val="24"/>
          <w:szCs w:val="24"/>
        </w:rPr>
        <w:t>Карточка № 3</w:t>
      </w:r>
    </w:p>
    <w:p w:rsidR="00E02BF1" w:rsidRPr="005A6733" w:rsidRDefault="00E02BF1" w:rsidP="00E02BF1">
      <w:pPr>
        <w:pStyle w:val="a4"/>
      </w:pPr>
      <w:r w:rsidRPr="005A6733">
        <w:rPr>
          <w:b/>
        </w:rPr>
        <w:t>1. Придумать по два слова с соединительными гласными о, е. Составить и записать небольшой текст  с этими словами.</w:t>
      </w:r>
    </w:p>
    <w:p w:rsidR="00E02BF1" w:rsidRPr="005A6733" w:rsidRDefault="00E02BF1" w:rsidP="00E02BF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A6733">
        <w:rPr>
          <w:rFonts w:ascii="Times New Roman" w:hAnsi="Times New Roman" w:cs="Times New Roman"/>
          <w:b/>
          <w:sz w:val="24"/>
          <w:szCs w:val="24"/>
        </w:rPr>
        <w:t>Дополнительные  карточки.</w:t>
      </w:r>
    </w:p>
    <w:p w:rsidR="00E02BF1" w:rsidRPr="005A6733" w:rsidRDefault="00E02BF1" w:rsidP="00E02BF1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A673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Дописать сложные  слова. 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 xml:space="preserve">Человек, у которого длинные волосы. 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Человек, у которого добрая душа.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Сказочный персонаж, поедающий людей.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Человек, низкого роста.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Человек, у которого слабая воля.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Человек, который любит узнавать новое.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Жук, поедающий кору деревьев.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Шуруп, который сам нарезает резьбу.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Русская народная игра-пляска.</w:t>
      </w:r>
    </w:p>
    <w:p w:rsidR="00E02BF1" w:rsidRPr="005A6733" w:rsidRDefault="00E02BF1" w:rsidP="00E02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6733">
        <w:rPr>
          <w:rFonts w:ascii="Times New Roman" w:hAnsi="Times New Roman" w:cs="Times New Roman"/>
          <w:sz w:val="24"/>
          <w:szCs w:val="24"/>
          <w:lang w:eastAsia="ru-RU"/>
        </w:rPr>
        <w:t>Лес, поваленный бурей.</w:t>
      </w:r>
    </w:p>
    <w:p w:rsidR="00E02BF1" w:rsidRPr="005A6733" w:rsidRDefault="00E02BF1" w:rsidP="00E02BF1">
      <w:pPr>
        <w:pStyle w:val="a3"/>
        <w:tabs>
          <w:tab w:val="left" w:leader="underscore" w:pos="2835"/>
        </w:tabs>
        <w:autoSpaceDE w:val="0"/>
        <w:autoSpaceDN w:val="0"/>
        <w:adjustRightInd w:val="0"/>
        <w:spacing w:before="60" w:line="252" w:lineRule="auto"/>
        <w:ind w:left="6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>Составьте и запишите сложные слова.</w:t>
      </w:r>
    </w:p>
    <w:tbl>
      <w:tblPr>
        <w:tblStyle w:val="a5"/>
        <w:tblW w:w="0" w:type="auto"/>
        <w:tblLook w:val="01E0"/>
      </w:tblPr>
      <w:tblGrid>
        <w:gridCol w:w="3528"/>
        <w:gridCol w:w="6043"/>
      </w:tblGrid>
      <w:tr w:rsidR="00E02BF1" w:rsidRPr="005A6733" w:rsidTr="00FA1A8F">
        <w:tc>
          <w:tcPr>
            <w:tcW w:w="3528" w:type="dxa"/>
          </w:tcPr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Сталь варит.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Пчёл разводит.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Вода падает.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Пыль сосёт.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Хранит овощи.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Носит оружие.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Мух ловит.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Овец разводит.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Звёзды падают.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Землю копает.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Волны режет.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ind w:firstLine="36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Хранит воду.</w:t>
            </w:r>
          </w:p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Варит кашу.</w:t>
            </w:r>
          </w:p>
        </w:tc>
        <w:tc>
          <w:tcPr>
            <w:tcW w:w="6043" w:type="dxa"/>
          </w:tcPr>
          <w:p w:rsidR="00E02BF1" w:rsidRPr="005A6733" w:rsidRDefault="00E02BF1" w:rsidP="00FA1A8F">
            <w:pPr>
              <w:tabs>
                <w:tab w:val="left" w:leader="underscore" w:pos="2835"/>
              </w:tabs>
              <w:autoSpaceDE w:val="0"/>
              <w:autoSpaceDN w:val="0"/>
              <w:adjustRightInd w:val="0"/>
              <w:spacing w:before="60" w:line="252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lastRenderedPageBreak/>
        <w:t>Выдели корни и подчеркни соединительную гласную.</w:t>
      </w:r>
    </w:p>
    <w:p w:rsidR="00E02BF1" w:rsidRPr="005A6733" w:rsidRDefault="00E02BF1" w:rsidP="00E02BF1">
      <w:pPr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кроссворд</w:t>
      </w:r>
    </w:p>
    <w:tbl>
      <w:tblPr>
        <w:tblStyle w:val="a5"/>
        <w:tblW w:w="0" w:type="auto"/>
        <w:tblLook w:val="01E0"/>
      </w:tblPr>
      <w:tblGrid>
        <w:gridCol w:w="548"/>
        <w:gridCol w:w="705"/>
        <w:gridCol w:w="800"/>
        <w:gridCol w:w="800"/>
        <w:gridCol w:w="800"/>
        <w:gridCol w:w="800"/>
        <w:gridCol w:w="800"/>
        <w:gridCol w:w="776"/>
      </w:tblGrid>
      <w:tr w:rsidR="00E02BF1" w:rsidRPr="005A6733" w:rsidTr="00FA1A8F">
        <w:trPr>
          <w:trHeight w:val="238"/>
        </w:trPr>
        <w:tc>
          <w:tcPr>
            <w:tcW w:w="548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705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proofErr w:type="spellEnd"/>
          </w:p>
        </w:tc>
      </w:tr>
      <w:tr w:rsidR="00E02BF1" w:rsidRPr="005A6733" w:rsidTr="00FA1A8F">
        <w:trPr>
          <w:trHeight w:val="253"/>
        </w:trPr>
        <w:tc>
          <w:tcPr>
            <w:tcW w:w="548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705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776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2BF1" w:rsidRPr="005A6733" w:rsidTr="00FA1A8F">
        <w:trPr>
          <w:trHeight w:val="253"/>
        </w:trPr>
        <w:tc>
          <w:tcPr>
            <w:tcW w:w="548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705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2BF1" w:rsidRPr="005A6733" w:rsidTr="00FA1A8F">
        <w:trPr>
          <w:trHeight w:val="238"/>
        </w:trPr>
        <w:tc>
          <w:tcPr>
            <w:tcW w:w="548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705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2BF1" w:rsidRPr="005A6733" w:rsidTr="00FA1A8F">
        <w:trPr>
          <w:trHeight w:val="253"/>
        </w:trPr>
        <w:tc>
          <w:tcPr>
            <w:tcW w:w="548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705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2BF1" w:rsidRPr="005A6733" w:rsidTr="00FA1A8F">
        <w:trPr>
          <w:trHeight w:val="238"/>
        </w:trPr>
        <w:tc>
          <w:tcPr>
            <w:tcW w:w="548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705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776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2BF1" w:rsidRPr="005A6733" w:rsidTr="00FA1A8F">
        <w:trPr>
          <w:trHeight w:val="311"/>
        </w:trPr>
        <w:tc>
          <w:tcPr>
            <w:tcW w:w="548" w:type="dxa"/>
          </w:tcPr>
          <w:p w:rsidR="00E02BF1" w:rsidRPr="005A6733" w:rsidRDefault="00E02BF1" w:rsidP="00FA1A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705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</w:tcPr>
          <w:p w:rsidR="00E02BF1" w:rsidRPr="005A6733" w:rsidRDefault="00E02BF1" w:rsidP="00FA1A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7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</w:tc>
      </w:tr>
    </w:tbl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bCs/>
          <w:sz w:val="24"/>
          <w:szCs w:val="24"/>
        </w:rPr>
      </w:pPr>
    </w:p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>1. Специалист по садоводству.</w:t>
      </w:r>
    </w:p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>2.  Паровой двигатель на колесах.</w:t>
      </w:r>
    </w:p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>3.  Канал для выхода дыма из печи.</w:t>
      </w:r>
    </w:p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>4.  Русская народная игра с пением и плясками.</w:t>
      </w:r>
    </w:p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>5. Лес, поваленной бурей.</w:t>
      </w:r>
    </w:p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>6. Стихийный ход дела.</w:t>
      </w:r>
    </w:p>
    <w:p w:rsidR="00E02BF1" w:rsidRPr="005A6733" w:rsidRDefault="00E02BF1" w:rsidP="00E02BF1">
      <w:pPr>
        <w:pStyle w:val="a3"/>
        <w:ind w:left="644"/>
        <w:rPr>
          <w:rFonts w:ascii="Times New Roman" w:hAnsi="Times New Roman" w:cs="Times New Roman"/>
          <w:b/>
          <w:bCs/>
          <w:sz w:val="24"/>
          <w:szCs w:val="24"/>
        </w:rPr>
      </w:pPr>
      <w:r w:rsidRPr="005A6733">
        <w:rPr>
          <w:rFonts w:ascii="Times New Roman" w:hAnsi="Times New Roman" w:cs="Times New Roman"/>
          <w:b/>
          <w:bCs/>
          <w:sz w:val="24"/>
          <w:szCs w:val="24"/>
        </w:rPr>
        <w:t>7.Скорострельное автоматическое орудие.</w:t>
      </w:r>
    </w:p>
    <w:p w:rsidR="00E02BF1" w:rsidRPr="005A6733" w:rsidRDefault="00E02BF1" w:rsidP="00E02BF1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ab/>
        <w:t xml:space="preserve">МБОУ Лицей № 68 </w:t>
      </w:r>
    </w:p>
    <w:p w:rsidR="00E02BF1" w:rsidRPr="005A6733" w:rsidRDefault="00E02BF1" w:rsidP="00E02BF1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A673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A67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6733">
        <w:rPr>
          <w:rFonts w:ascii="Times New Roman" w:hAnsi="Times New Roman" w:cs="Times New Roman"/>
          <w:sz w:val="24"/>
          <w:szCs w:val="24"/>
        </w:rPr>
        <w:t>Искандарова</w:t>
      </w:r>
      <w:proofErr w:type="spellEnd"/>
      <w:r w:rsidRPr="005A6733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</w:p>
    <w:p w:rsidR="00E02BF1" w:rsidRPr="005A6733" w:rsidRDefault="00E02BF1" w:rsidP="00E02BF1">
      <w:pPr>
        <w:tabs>
          <w:tab w:val="left" w:pos="5580"/>
        </w:tabs>
        <w:rPr>
          <w:rFonts w:ascii="Times New Roman" w:hAnsi="Times New Roman" w:cs="Times New Roman"/>
          <w:sz w:val="24"/>
          <w:szCs w:val="24"/>
        </w:rPr>
      </w:pPr>
      <w:r w:rsidRPr="005A67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5A6733">
        <w:rPr>
          <w:rFonts w:ascii="Times New Roman" w:hAnsi="Times New Roman" w:cs="Times New Roman"/>
          <w:sz w:val="24"/>
          <w:szCs w:val="24"/>
          <w:lang w:val="en-US"/>
        </w:rPr>
        <w:t>alenka</w:t>
      </w:r>
      <w:r w:rsidRPr="005A6733">
        <w:rPr>
          <w:rFonts w:ascii="Times New Roman" w:hAnsi="Times New Roman" w:cs="Times New Roman"/>
          <w:sz w:val="24"/>
          <w:szCs w:val="24"/>
        </w:rPr>
        <w:t>0055@</w:t>
      </w:r>
      <w:r w:rsidRPr="005A673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A673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A673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A7794" w:rsidRPr="005A6733" w:rsidRDefault="005A6733">
      <w:pPr>
        <w:rPr>
          <w:sz w:val="24"/>
          <w:szCs w:val="24"/>
        </w:rPr>
      </w:pPr>
    </w:p>
    <w:sectPr w:rsidR="002A7794" w:rsidRPr="005A6733" w:rsidSect="005D1FC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77E2"/>
    <w:multiLevelType w:val="multilevel"/>
    <w:tmpl w:val="EF8C8EB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BF1"/>
    <w:rsid w:val="0010658C"/>
    <w:rsid w:val="004A7E31"/>
    <w:rsid w:val="005A6733"/>
    <w:rsid w:val="00647D9A"/>
    <w:rsid w:val="00A60E4D"/>
    <w:rsid w:val="00E02BF1"/>
    <w:rsid w:val="00EF6A22"/>
    <w:rsid w:val="00F9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arc" idref="#_x0000_s1026"/>
        <o:r id="V:Rule4" type="arc" idref="#_x0000_s1031"/>
        <o:r id="V:Rule5" type="arc" idref="#_x0000_s1030"/>
        <o:r id="V:Rule6" type="arc" idref="#_x0000_s1034"/>
        <o:r id="V:Rule9" type="arc" idref="#_x0000_s1037"/>
        <o:r id="V:Rule10" type="arc" idref="#_x0000_s1036"/>
        <o:r id="V:Rule11" type="arc" idref="#_x0000_s1058"/>
        <o:r id="V:Rule12" type="arc" idref="#_x0000_s1057"/>
        <o:r id="V:Rule15" type="arc" idref="#_x0000_s1039"/>
        <o:r id="V:Rule16" type="arc" idref="#_x0000_s1043"/>
        <o:r id="V:Rule17" type="arc" idref="#_x0000_s1044"/>
        <o:r id="V:Rule20" type="arc" idref="#_x0000_s1047"/>
        <o:r id="V:Rule23" type="arc" idref="#_x0000_s1050"/>
        <o:r id="V:Rule24" type="arc" idref="#_x0000_s1049"/>
        <o:r id="V:Rule25" type="arc" idref="#_x0000_s1053"/>
        <o:r id="V:Rule26" type="arc" idref="#_x0000_s1052"/>
        <o:r id="V:Rule29" type="connector" idref="#_x0000_s1046"/>
        <o:r id="V:Rule30" type="connector" idref="#_x0000_s1041"/>
        <o:r id="V:Rule31" type="connector" idref="#_x0000_s1055"/>
        <o:r id="V:Rule32" type="connector" idref="#_x0000_s1032"/>
        <o:r id="V:Rule33" type="connector" idref="#_x0000_s1045"/>
        <o:r id="V:Rule34" type="connector" idref="#_x0000_s1059"/>
        <o:r id="V:Rule35" type="connector" idref="#_x0000_s1033"/>
        <o:r id="V:Rule36" type="connector" idref="#_x0000_s1028"/>
        <o:r id="V:Rule37" type="connector" idref="#_x0000_s1060"/>
        <o:r id="V:Rule38" type="connector" idref="#_x0000_s1040"/>
        <o:r id="V:Rule39" type="connector" idref="#_x0000_s1054"/>
        <o:r id="V:Rule40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F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02BF1"/>
    <w:pPr>
      <w:ind w:left="720"/>
    </w:pPr>
  </w:style>
  <w:style w:type="paragraph" w:styleId="a3">
    <w:name w:val="List Paragraph"/>
    <w:basedOn w:val="a"/>
    <w:uiPriority w:val="34"/>
    <w:qFormat/>
    <w:rsid w:val="00E02B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02B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E02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1127</Words>
  <Characters>6429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3</cp:revision>
  <dcterms:created xsi:type="dcterms:W3CDTF">2012-11-22T19:45:00Z</dcterms:created>
  <dcterms:modified xsi:type="dcterms:W3CDTF">2012-11-23T02:59:00Z</dcterms:modified>
</cp:coreProperties>
</file>